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CE2" w:rsidRDefault="00266CE2" w:rsidP="001934A6">
      <w:pPr>
        <w:pStyle w:val="Normal1"/>
        <w:widowControl w:val="0"/>
        <w:spacing w:line="276" w:lineRule="auto"/>
        <w:ind w:left="0"/>
        <w:jc w:val="both"/>
      </w:pPr>
    </w:p>
    <w:tbl>
      <w:tblPr>
        <w:tblStyle w:val="a"/>
        <w:tblW w:w="994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718"/>
        <w:gridCol w:w="7225"/>
      </w:tblGrid>
      <w:tr w:rsidR="00266CE2">
        <w:trPr>
          <w:gridAfter w:val="1"/>
          <w:wAfter w:w="7225" w:type="dxa"/>
          <w:trHeight w:val="220"/>
        </w:trPr>
        <w:tc>
          <w:tcPr>
            <w:tcW w:w="2718" w:type="dxa"/>
            <w:tcMar>
              <w:left w:w="0" w:type="dxa"/>
              <w:right w:w="0" w:type="dxa"/>
            </w:tcMar>
          </w:tcPr>
          <w:p w:rsidR="00266CE2" w:rsidRDefault="00266CE2" w:rsidP="001934A6">
            <w:pPr>
              <w:pStyle w:val="Normal1"/>
              <w:keepLines/>
              <w:ind w:left="0"/>
              <w:jc w:val="both"/>
            </w:pPr>
          </w:p>
        </w:tc>
      </w:tr>
      <w:tr w:rsidR="00266CE2">
        <w:trPr>
          <w:trHeight w:val="2140"/>
        </w:trPr>
        <w:tc>
          <w:tcPr>
            <w:tcW w:w="2718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noProof/>
              </w:rPr>
              <w:drawing>
                <wp:inline distT="0" distB="0" distL="114300" distR="114300">
                  <wp:extent cx="1296670" cy="135382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353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48"/>
                <w:szCs w:val="48"/>
              </w:rPr>
              <w:t>St. Paul’s Junior High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340 Newfoundland Drive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St. John’s, Newfoundland and Labrador, A1A 3R9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Ph.   (709) 753-6630 FAX  (709) 753-4974</w:t>
            </w:r>
          </w:p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URL:</w:t>
            </w:r>
            <w:hyperlink r:id="rId7">
              <w:r>
                <w:rPr>
                  <w:color w:val="1155CC"/>
                  <w:sz w:val="16"/>
                  <w:szCs w:val="16"/>
                  <w:u w:val="single"/>
                </w:rPr>
                <w:t>https://</w:t>
              </w:r>
            </w:hyperlink>
            <w:hyperlink r:id="rId8">
              <w:r>
                <w:rPr>
                  <w:color w:val="1155CC"/>
                  <w:sz w:val="16"/>
                  <w:szCs w:val="16"/>
                  <w:u w:val="single"/>
                </w:rPr>
                <w:t>stpaulsjh.net</w:t>
              </w:r>
            </w:hyperlink>
          </w:p>
          <w:p w:rsidR="00266CE2" w:rsidRDefault="00266CE2" w:rsidP="001934A6">
            <w:pPr>
              <w:pStyle w:val="Normal1"/>
              <w:keepLines/>
              <w:ind w:left="0" w:right="-380"/>
              <w:jc w:val="both"/>
            </w:pPr>
          </w:p>
        </w:tc>
      </w:tr>
      <w:tr w:rsidR="00266CE2">
        <w:trPr>
          <w:trHeight w:val="560"/>
        </w:trPr>
        <w:tc>
          <w:tcPr>
            <w:tcW w:w="2718" w:type="dxa"/>
          </w:tcPr>
          <w:p w:rsidR="00266CE2" w:rsidRDefault="00266CE2" w:rsidP="001934A6">
            <w:pPr>
              <w:pStyle w:val="Normal1"/>
              <w:keepLines/>
              <w:ind w:left="0" w:right="-380"/>
              <w:jc w:val="both"/>
            </w:pPr>
          </w:p>
        </w:tc>
        <w:tc>
          <w:tcPr>
            <w:tcW w:w="7225" w:type="dxa"/>
          </w:tcPr>
          <w:p w:rsidR="00266CE2" w:rsidRDefault="005F422F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 xml:space="preserve">Rodney Drover, Principal                        </w:t>
            </w:r>
            <w:r w:rsidR="00F41F3E">
              <w:rPr>
                <w:sz w:val="16"/>
                <w:szCs w:val="16"/>
              </w:rPr>
              <w:t>Rhonda O’Leary</w:t>
            </w:r>
            <w:r>
              <w:rPr>
                <w:sz w:val="16"/>
                <w:szCs w:val="16"/>
              </w:rPr>
              <w:t>, Guidance</w:t>
            </w:r>
          </w:p>
          <w:p w:rsidR="00266CE2" w:rsidRDefault="00F41F3E" w:rsidP="001934A6">
            <w:pPr>
              <w:pStyle w:val="Normal1"/>
              <w:keepLines/>
              <w:ind w:left="0" w:right="-380"/>
              <w:jc w:val="both"/>
            </w:pPr>
            <w:r>
              <w:rPr>
                <w:sz w:val="16"/>
                <w:szCs w:val="16"/>
              </w:rPr>
              <w:t>Barbara Brooker</w:t>
            </w:r>
            <w:r w:rsidR="005F422F">
              <w:rPr>
                <w:sz w:val="16"/>
                <w:szCs w:val="16"/>
              </w:rPr>
              <w:t xml:space="preserve">, Assistant Principal             Victoria Elliott, </w:t>
            </w:r>
            <w:r w:rsidR="00E17789">
              <w:rPr>
                <w:sz w:val="16"/>
                <w:szCs w:val="16"/>
              </w:rPr>
              <w:t>Secretary</w:t>
            </w:r>
          </w:p>
        </w:tc>
      </w:tr>
    </w:tbl>
    <w:p w:rsidR="00266CE2" w:rsidRDefault="005F422F">
      <w:pPr>
        <w:pStyle w:val="Normal1"/>
        <w:spacing w:line="360" w:lineRule="auto"/>
        <w:ind w:left="115" w:right="-630"/>
        <w:jc w:val="both"/>
      </w:pPr>
      <w:r>
        <w:t>----------------------------------------------------------------------------------------------------------------------------------------</w:t>
      </w:r>
      <w:r w:rsidR="00E17789">
        <w:t>---------------</w:t>
      </w:r>
      <w:r>
        <w:t>--</w:t>
      </w:r>
    </w:p>
    <w:p w:rsidR="001F6E46" w:rsidRDefault="001F6E46" w:rsidP="001F6E46">
      <w:r>
        <w:t>To: Parents/Guardians of Grade 8 Students</w:t>
      </w:r>
    </w:p>
    <w:p w:rsidR="001F6E46" w:rsidRDefault="001F6E46" w:rsidP="001F6E46"/>
    <w:p w:rsidR="001F6E46" w:rsidRDefault="001F6E46" w:rsidP="001F6E46">
      <w:r>
        <w:t>From: Grade 8 Teachers</w:t>
      </w:r>
    </w:p>
    <w:p w:rsidR="001F6E46" w:rsidRDefault="001F6E46" w:rsidP="001F6E46"/>
    <w:p w:rsidR="001F6E46" w:rsidRDefault="001F6E46" w:rsidP="001F6E46">
      <w:r>
        <w:t xml:space="preserve">Date: October </w:t>
      </w:r>
      <w:r w:rsidR="00F41F3E">
        <w:t>1, 2018</w:t>
      </w:r>
    </w:p>
    <w:p w:rsidR="001F6E46" w:rsidRDefault="001F6E46" w:rsidP="001F6E46"/>
    <w:p w:rsidR="001F6E46" w:rsidRDefault="001F6E46" w:rsidP="001F6E46">
      <w:r>
        <w:t xml:space="preserve">Re: Excursion to </w:t>
      </w:r>
      <w:r w:rsidR="000B70CD">
        <w:t xml:space="preserve">the Fluvarium </w:t>
      </w:r>
    </w:p>
    <w:p w:rsidR="001F6E46" w:rsidRDefault="001F6E46" w:rsidP="001F6E46"/>
    <w:p w:rsidR="001F6E46" w:rsidRDefault="001F6E46" w:rsidP="001F6E46"/>
    <w:p w:rsidR="001F6E46" w:rsidRDefault="001F6E46" w:rsidP="001F6E46">
      <w:r>
        <w:t xml:space="preserve">As part of the Grade 8 science curriculum, </w:t>
      </w:r>
      <w:r w:rsidR="00F30DF2">
        <w:t xml:space="preserve">the following </w:t>
      </w:r>
      <w:r>
        <w:t xml:space="preserve">Grade 8 classes will be participating in an excursion to </w:t>
      </w:r>
      <w:r w:rsidR="00F41F3E">
        <w:t>Nagle</w:t>
      </w:r>
      <w:r>
        <w:t>s River to conduct a series of water quality tests related to the second core lab activity in Unit 1 of their science program. The excursion will take place during class periods 4 and 5 for the following</w:t>
      </w:r>
      <w:r w:rsidR="00F30DF2">
        <w:t xml:space="preserve"> date</w:t>
      </w:r>
      <w:r w:rsidR="001B73BE">
        <w:t>:</w:t>
      </w:r>
    </w:p>
    <w:p w:rsidR="001F6E46" w:rsidRDefault="001F6E46" w:rsidP="001F6E46"/>
    <w:p w:rsidR="001B73BE" w:rsidRDefault="00F41F3E" w:rsidP="001B73BE">
      <w:pPr>
        <w:rPr>
          <w:b/>
        </w:rPr>
      </w:pPr>
      <w:r>
        <w:rPr>
          <w:b/>
        </w:rPr>
        <w:t>Tues</w:t>
      </w:r>
      <w:r w:rsidR="001B73BE" w:rsidRPr="001B73BE">
        <w:rPr>
          <w:b/>
        </w:rPr>
        <w:t xml:space="preserve">day, </w:t>
      </w:r>
      <w:r>
        <w:rPr>
          <w:b/>
        </w:rPr>
        <w:t>October 9</w:t>
      </w:r>
      <w:r w:rsidR="001B73BE" w:rsidRPr="001B73BE">
        <w:rPr>
          <w:b/>
          <w:vertAlign w:val="superscript"/>
        </w:rPr>
        <w:t>th</w:t>
      </w:r>
      <w:r>
        <w:rPr>
          <w:b/>
        </w:rPr>
        <w:t>, 2018</w:t>
      </w:r>
      <w:r w:rsidR="001B73BE" w:rsidRPr="001B73BE">
        <w:rPr>
          <w:b/>
        </w:rPr>
        <w:t xml:space="preserve"> </w:t>
      </w:r>
      <w:r w:rsidR="001B73BE">
        <w:rPr>
          <w:b/>
        </w:rPr>
        <w:t xml:space="preserve">- </w:t>
      </w:r>
      <w:r w:rsidR="00F30DF2" w:rsidRPr="001B73BE">
        <w:rPr>
          <w:b/>
        </w:rPr>
        <w:t>Homerooms 80</w:t>
      </w:r>
      <w:r>
        <w:rPr>
          <w:b/>
        </w:rPr>
        <w:t>1 and 804</w:t>
      </w:r>
    </w:p>
    <w:p w:rsidR="00F41F3E" w:rsidRPr="001B73BE" w:rsidRDefault="00F41F3E" w:rsidP="00F41F3E">
      <w:pPr>
        <w:rPr>
          <w:b/>
        </w:rPr>
      </w:pPr>
      <w:r>
        <w:rPr>
          <w:b/>
        </w:rPr>
        <w:t>Wedne</w:t>
      </w:r>
      <w:r>
        <w:rPr>
          <w:b/>
        </w:rPr>
        <w:t>s</w:t>
      </w:r>
      <w:r w:rsidRPr="001B73BE">
        <w:rPr>
          <w:b/>
        </w:rPr>
        <w:t xml:space="preserve">day, </w:t>
      </w:r>
      <w:r>
        <w:rPr>
          <w:b/>
        </w:rPr>
        <w:t xml:space="preserve">October </w:t>
      </w:r>
      <w:r>
        <w:rPr>
          <w:b/>
        </w:rPr>
        <w:t>10</w:t>
      </w:r>
      <w:r w:rsidRPr="001B73BE">
        <w:rPr>
          <w:b/>
          <w:vertAlign w:val="superscript"/>
        </w:rPr>
        <w:t>th</w:t>
      </w:r>
      <w:r>
        <w:rPr>
          <w:b/>
        </w:rPr>
        <w:t>, 2018</w:t>
      </w:r>
      <w:r w:rsidRPr="001B73BE">
        <w:rPr>
          <w:b/>
        </w:rPr>
        <w:t xml:space="preserve"> </w:t>
      </w:r>
      <w:r>
        <w:rPr>
          <w:b/>
        </w:rPr>
        <w:t xml:space="preserve">- </w:t>
      </w:r>
      <w:r w:rsidRPr="001B73BE">
        <w:rPr>
          <w:b/>
        </w:rPr>
        <w:t>Homerooms 80</w:t>
      </w:r>
      <w:r w:rsidR="009171F4">
        <w:rPr>
          <w:b/>
        </w:rPr>
        <w:t>2</w:t>
      </w:r>
      <w:r>
        <w:rPr>
          <w:b/>
        </w:rPr>
        <w:t xml:space="preserve"> </w:t>
      </w:r>
      <w:r w:rsidR="009171F4">
        <w:rPr>
          <w:b/>
        </w:rPr>
        <w:t>and 806</w:t>
      </w:r>
    </w:p>
    <w:p w:rsidR="00F41F3E" w:rsidRPr="001B73BE" w:rsidRDefault="00F41F3E" w:rsidP="00F41F3E">
      <w:pPr>
        <w:rPr>
          <w:b/>
        </w:rPr>
      </w:pPr>
      <w:r>
        <w:rPr>
          <w:b/>
        </w:rPr>
        <w:t>Fri</w:t>
      </w:r>
      <w:r w:rsidRPr="001B73BE">
        <w:rPr>
          <w:b/>
        </w:rPr>
        <w:t xml:space="preserve">day, </w:t>
      </w:r>
      <w:r>
        <w:rPr>
          <w:b/>
        </w:rPr>
        <w:t xml:space="preserve">October </w:t>
      </w:r>
      <w:r>
        <w:rPr>
          <w:b/>
        </w:rPr>
        <w:t>12</w:t>
      </w:r>
      <w:r w:rsidRPr="001B73BE">
        <w:rPr>
          <w:b/>
          <w:vertAlign w:val="superscript"/>
        </w:rPr>
        <w:t>th</w:t>
      </w:r>
      <w:r>
        <w:rPr>
          <w:b/>
        </w:rPr>
        <w:t>, 2018</w:t>
      </w:r>
      <w:r w:rsidRPr="001B73BE">
        <w:rPr>
          <w:b/>
        </w:rPr>
        <w:t xml:space="preserve"> </w:t>
      </w:r>
      <w:r>
        <w:rPr>
          <w:b/>
        </w:rPr>
        <w:t xml:space="preserve">- </w:t>
      </w:r>
      <w:r w:rsidRPr="001B73BE">
        <w:rPr>
          <w:b/>
        </w:rPr>
        <w:t>Homerooms 80</w:t>
      </w:r>
      <w:r w:rsidR="009171F4">
        <w:rPr>
          <w:b/>
        </w:rPr>
        <w:t>3</w:t>
      </w:r>
      <w:r>
        <w:rPr>
          <w:b/>
        </w:rPr>
        <w:t xml:space="preserve"> </w:t>
      </w:r>
      <w:r w:rsidR="009171F4">
        <w:rPr>
          <w:b/>
        </w:rPr>
        <w:t>and 805</w:t>
      </w:r>
      <w:bookmarkStart w:id="0" w:name="_GoBack"/>
      <w:bookmarkEnd w:id="0"/>
    </w:p>
    <w:p w:rsidR="00F41F3E" w:rsidRPr="001B73BE" w:rsidRDefault="00F41F3E" w:rsidP="001B73BE">
      <w:pPr>
        <w:rPr>
          <w:b/>
        </w:rPr>
      </w:pPr>
    </w:p>
    <w:p w:rsidR="001B73BE" w:rsidRPr="001B73BE" w:rsidRDefault="001B73BE" w:rsidP="001B73BE">
      <w:pPr>
        <w:rPr>
          <w:b/>
        </w:rPr>
      </w:pPr>
    </w:p>
    <w:p w:rsidR="00B73F59" w:rsidRPr="00B73F59" w:rsidRDefault="00F30DF2" w:rsidP="00B73F59">
      <w:r>
        <w:t xml:space="preserve">To cover transportation costs and the program fees at the </w:t>
      </w:r>
      <w:r w:rsidR="00F41F3E">
        <w:t xml:space="preserve">Suncor Energy </w:t>
      </w:r>
      <w:r>
        <w:t xml:space="preserve">Fluvarium, each student will need to pay $10.00 to participate.  </w:t>
      </w:r>
      <w:r w:rsidR="00B73F59" w:rsidRPr="00B73F59">
        <w:t xml:space="preserve">The bus will be leaving the school on these days at 12:50pm.  </w:t>
      </w:r>
      <w:r w:rsidR="00B73F59" w:rsidRPr="00B73F59">
        <w:rPr>
          <w:b/>
        </w:rPr>
        <w:t>Students who plan to go off grounds</w:t>
      </w:r>
      <w:r w:rsidR="00B73F59">
        <w:rPr>
          <w:b/>
        </w:rPr>
        <w:t xml:space="preserve"> for lunch on the day of their fieldtrip</w:t>
      </w:r>
      <w:r w:rsidR="00B73F59" w:rsidRPr="00B73F59">
        <w:rPr>
          <w:b/>
        </w:rPr>
        <w:t xml:space="preserve"> must be back to the school at 12:40 pm as we will be leaving at 12:50pm sharp!!!</w:t>
      </w:r>
      <w:r w:rsidR="00B73F59" w:rsidRPr="00B73F59">
        <w:t xml:space="preserve"> If a student is not back to the school on time, they will be placed in another class for the remainder of the afternoon. </w:t>
      </w:r>
    </w:p>
    <w:p w:rsidR="001F6E46" w:rsidRDefault="001F6E46" w:rsidP="001F6E46"/>
    <w:p w:rsidR="00B73F59" w:rsidRDefault="00B73F59" w:rsidP="00B73F59">
      <w:pPr>
        <w:rPr>
          <w:b/>
        </w:rPr>
      </w:pPr>
      <w:r>
        <w:t>This excursion will take place both indoors and outdoors and s</w:t>
      </w:r>
      <w:r w:rsidR="001F6E46" w:rsidRPr="00B73F59">
        <w:t>tudents must dress appropriately for cold weather conditions.</w:t>
      </w:r>
      <w:r w:rsidR="001F6E46" w:rsidRPr="001B73BE">
        <w:rPr>
          <w:b/>
        </w:rPr>
        <w:t xml:space="preserve"> </w:t>
      </w:r>
      <w:r>
        <w:t>If we need to cancel due to weather, we will organize an alternate date for them to go. Please note that they may only be notified a day or two in advance of the rescheduled time.</w:t>
      </w:r>
      <w:r w:rsidRPr="00B73F59">
        <w:rPr>
          <w:b/>
        </w:rPr>
        <w:t xml:space="preserve"> </w:t>
      </w:r>
    </w:p>
    <w:p w:rsidR="00B73F59" w:rsidRDefault="00B73F59" w:rsidP="00B73F59">
      <w:pPr>
        <w:rPr>
          <w:b/>
        </w:rPr>
      </w:pPr>
    </w:p>
    <w:p w:rsidR="00B73F59" w:rsidRDefault="00B73F59" w:rsidP="00B73F59">
      <w:r>
        <w:t xml:space="preserve">Since each class group consists </w:t>
      </w:r>
      <w:r w:rsidRPr="00F30DF2">
        <w:t xml:space="preserve">of </w:t>
      </w:r>
      <w:r w:rsidR="00F30DF2" w:rsidRPr="00F30DF2">
        <w:t>approximately 30</w:t>
      </w:r>
      <w:r w:rsidRPr="00F30DF2">
        <w:t xml:space="preserve"> students,</w:t>
      </w:r>
      <w:r>
        <w:t xml:space="preserve"> we require 2 adults per class group.  </w:t>
      </w:r>
      <w:r w:rsidRPr="001B73BE">
        <w:rPr>
          <w:b/>
          <w:u w:val="single"/>
        </w:rPr>
        <w:t>Therefore, in order for this excursion to proceed, we require a parent volunteer from each class to assist the Science Teacher with supervising our students.</w:t>
      </w:r>
      <w:r>
        <w:t xml:space="preserve">  If you are interested and available to assist one afternoon next week, please indicate your availability and contact information in the appropriate space below.</w:t>
      </w:r>
    </w:p>
    <w:p w:rsidR="001F6E46" w:rsidRDefault="001F6E46" w:rsidP="001F6E46"/>
    <w:p w:rsidR="001F6E46" w:rsidRDefault="001F6E46" w:rsidP="001F6E46">
      <w:r>
        <w:t>Please complete the permission form</w:t>
      </w:r>
      <w:r w:rsidR="00F30DF2">
        <w:t xml:space="preserve">, </w:t>
      </w:r>
      <w:r>
        <w:t xml:space="preserve">and return it </w:t>
      </w:r>
      <w:r w:rsidR="00F30DF2">
        <w:t xml:space="preserve">with the $10.00 fee </w:t>
      </w:r>
      <w:r>
        <w:t xml:space="preserve">on or before </w:t>
      </w:r>
      <w:r w:rsidR="00F41F3E">
        <w:t>Wednes</w:t>
      </w:r>
      <w:r w:rsidR="00F30DF2">
        <w:t>d</w:t>
      </w:r>
      <w:r w:rsidR="00F41F3E">
        <w:t>ay October 3</w:t>
      </w:r>
      <w:r>
        <w:t>, 201</w:t>
      </w:r>
      <w:r w:rsidR="00F41F3E">
        <w:t>8</w:t>
      </w:r>
      <w:r>
        <w:t>.</w:t>
      </w:r>
    </w:p>
    <w:p w:rsidR="001F6E46" w:rsidRDefault="001F6E46" w:rsidP="001F6E46"/>
    <w:p w:rsidR="001F6E46" w:rsidRDefault="001F6E46" w:rsidP="001F6E46">
      <w:r>
        <w:t xml:space="preserve">Thank you for your cooperation and support. </w:t>
      </w:r>
    </w:p>
    <w:p w:rsidR="001F6E46" w:rsidRDefault="001F6E46" w:rsidP="001F6E46"/>
    <w:p w:rsidR="001F6E46" w:rsidRDefault="001F6E46" w:rsidP="001F6E46"/>
    <w:p w:rsidR="001F6E46" w:rsidRPr="00E44182" w:rsidRDefault="001F6E46" w:rsidP="001F6E46">
      <w:pPr>
        <w:rPr>
          <w:b/>
        </w:rPr>
      </w:pPr>
      <w:r w:rsidRPr="00E44182">
        <w:rPr>
          <w:b/>
        </w:rPr>
        <w:t>=========== detach here and return bottom portion to homeroom teacher ===========</w:t>
      </w:r>
    </w:p>
    <w:p w:rsidR="001F6E46" w:rsidRDefault="001F6E46" w:rsidP="001F6E46"/>
    <w:p w:rsidR="001F6E46" w:rsidRDefault="001F6E46" w:rsidP="001F6E46"/>
    <w:p w:rsidR="001F6E46" w:rsidRPr="00F30DF2" w:rsidRDefault="001F6E46" w:rsidP="001F6E46">
      <w:r w:rsidRPr="00F30DF2">
        <w:t>I hereby give permission for my child __________________________</w:t>
      </w:r>
      <w:r w:rsidR="00B73F59" w:rsidRPr="00F30DF2">
        <w:t>_ in</w:t>
      </w:r>
      <w:r w:rsidRPr="00F30DF2">
        <w:t xml:space="preserve"> homeroom _______to participate in the excursion to </w:t>
      </w:r>
      <w:r w:rsidR="00F41F3E">
        <w:t xml:space="preserve">The Suncor Energy Fluvarium </w:t>
      </w:r>
      <w:r w:rsidRPr="00F30DF2">
        <w:t xml:space="preserve">that will take place during the week </w:t>
      </w:r>
      <w:r w:rsidR="00F41F3E">
        <w:t>October</w:t>
      </w:r>
      <w:r w:rsidR="00F30DF2" w:rsidRPr="00F30DF2">
        <w:t xml:space="preserve"> </w:t>
      </w:r>
      <w:r w:rsidR="00F41F3E">
        <w:t>9</w:t>
      </w:r>
      <w:r w:rsidRPr="00F30DF2">
        <w:t>– 1</w:t>
      </w:r>
      <w:r w:rsidR="00F41F3E">
        <w:t>2</w:t>
      </w:r>
      <w:r w:rsidRPr="00F30DF2">
        <w:rPr>
          <w:vertAlign w:val="superscript"/>
        </w:rPr>
        <w:t>th</w:t>
      </w:r>
      <w:r w:rsidRPr="00F30DF2">
        <w:t>, 201</w:t>
      </w:r>
      <w:r w:rsidR="00F41F3E">
        <w:t>8</w:t>
      </w:r>
      <w:r w:rsidRPr="00F30DF2">
        <w:t xml:space="preserve">. </w:t>
      </w:r>
      <w:r w:rsidR="00F30DF2" w:rsidRPr="00F30DF2">
        <w:t xml:space="preserve">I have the $ </w:t>
      </w:r>
      <w:r w:rsidR="000B70CD">
        <w:t>10</w:t>
      </w:r>
      <w:r w:rsidR="00F30DF2" w:rsidRPr="00F30DF2">
        <w:t xml:space="preserve">.00 payment enclosed with this permission form </w:t>
      </w:r>
      <w:r w:rsidR="00F41F3E" w:rsidRPr="00F30DF2">
        <w:t>and</w:t>
      </w:r>
      <w:r w:rsidR="00F41F3E">
        <w:t xml:space="preserve"> </w:t>
      </w:r>
      <w:r w:rsidR="00F41F3E" w:rsidRPr="00F30DF2">
        <w:t>I</w:t>
      </w:r>
      <w:r w:rsidRPr="00F30DF2">
        <w:t xml:space="preserve"> understand that this program is being run by a teacher and volunteers.  </w:t>
      </w:r>
    </w:p>
    <w:p w:rsidR="001F6E46" w:rsidRDefault="001F6E46" w:rsidP="001F6E46"/>
    <w:p w:rsidR="001F6E46" w:rsidRDefault="001F6E46" w:rsidP="001F6E46"/>
    <w:p w:rsidR="001F6E46" w:rsidRDefault="001F6E46" w:rsidP="001F6E46">
      <w:r>
        <w:t xml:space="preserve">Guardian’s Name: ___________________________ </w:t>
      </w:r>
      <w:r w:rsidR="00B73F59">
        <w:t>Signature _</w:t>
      </w:r>
      <w:r>
        <w:t>_________________________</w:t>
      </w:r>
    </w:p>
    <w:p w:rsidR="001F6E46" w:rsidRDefault="001F6E46" w:rsidP="001F6E46">
      <w:r>
        <w:tab/>
      </w:r>
      <w:r>
        <w:tab/>
      </w:r>
      <w:r>
        <w:tab/>
        <w:t xml:space="preserve">   (please print)</w:t>
      </w:r>
    </w:p>
    <w:p w:rsidR="001F6E46" w:rsidRDefault="001F6E46" w:rsidP="001F6E46"/>
    <w:p w:rsidR="001F6E46" w:rsidRDefault="001F6E46" w:rsidP="001F6E46">
      <w:r>
        <w:t xml:space="preserve">_____ I am able to help out with the trip on ______________, </w:t>
      </w:r>
      <w:r w:rsidR="00F41F3E">
        <w:t>October</w:t>
      </w:r>
      <w:r>
        <w:t>______, 201</w:t>
      </w:r>
      <w:r w:rsidR="00F41F3E">
        <w:t>8</w:t>
      </w:r>
      <w:r>
        <w:t xml:space="preserve">.  You can </w:t>
      </w:r>
    </w:p>
    <w:p w:rsidR="001F6E46" w:rsidRDefault="001F6E46" w:rsidP="001F6E46"/>
    <w:p w:rsidR="001F6E46" w:rsidRDefault="001F6E46" w:rsidP="001F6E46">
      <w:r>
        <w:t xml:space="preserve">contact me at telephone # _______________, to confirm.  </w:t>
      </w:r>
    </w:p>
    <w:p w:rsidR="001F6E46" w:rsidRDefault="001F6E46" w:rsidP="001F6E46"/>
    <w:p w:rsidR="001F6E46" w:rsidRDefault="001F6E46" w:rsidP="001F6E46"/>
    <w:p w:rsidR="001F6E46" w:rsidRDefault="001F6E46" w:rsidP="001F6E46">
      <w:r>
        <w:t>_____ I am not able to help with the excursion.</w:t>
      </w:r>
    </w:p>
    <w:p w:rsidR="00266CE2" w:rsidRDefault="00266CE2">
      <w:pPr>
        <w:pStyle w:val="Normal1"/>
      </w:pPr>
    </w:p>
    <w:sectPr w:rsidR="00266CE2" w:rsidSect="001F6E46">
      <w:headerReference w:type="default" r:id="rId9"/>
      <w:footerReference w:type="default" r:id="rId10"/>
      <w:pgSz w:w="12240" w:h="20160" w:code="5"/>
      <w:pgMar w:top="965" w:right="1080" w:bottom="1440" w:left="965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5E" w:rsidRDefault="0012605E" w:rsidP="00266CE2">
      <w:r>
        <w:separator/>
      </w:r>
    </w:p>
  </w:endnote>
  <w:endnote w:type="continuationSeparator" w:id="0">
    <w:p w:rsidR="0012605E" w:rsidRDefault="0012605E" w:rsidP="002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E2" w:rsidRDefault="005F422F">
    <w:pPr>
      <w:pStyle w:val="Normal1"/>
      <w:keepLines/>
      <w:tabs>
        <w:tab w:val="center" w:pos="4320"/>
        <w:tab w:val="right" w:pos="8640"/>
      </w:tabs>
      <w:spacing w:before="600" w:after="965"/>
      <w:jc w:val="both"/>
    </w:pPr>
    <w:r>
      <w:rPr>
        <w:rFonts w:ascii="Wingdings" w:eastAsia="Wingdings" w:hAnsi="Wingdings" w:cs="Wingdings"/>
        <w:sz w:val="18"/>
        <w:szCs w:val="18"/>
      </w:rPr>
      <w:t>●</w:t>
    </w:r>
    <w:r>
      <w:rPr>
        <w:sz w:val="18"/>
        <w:szCs w:val="18"/>
      </w:rPr>
      <w:t xml:space="preserve">  Page </w:t>
    </w:r>
    <w:r w:rsidR="00514DA1">
      <w:fldChar w:fldCharType="begin"/>
    </w:r>
    <w:r w:rsidR="00514DA1">
      <w:instrText>PAGE</w:instrText>
    </w:r>
    <w:r w:rsidR="00514DA1">
      <w:fldChar w:fldCharType="separate"/>
    </w:r>
    <w:r w:rsidR="001F6E46">
      <w:rPr>
        <w:noProof/>
      </w:rPr>
      <w:t>2</w:t>
    </w:r>
    <w:r w:rsidR="00514DA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5E" w:rsidRDefault="0012605E" w:rsidP="00266CE2">
      <w:r>
        <w:separator/>
      </w:r>
    </w:p>
  </w:footnote>
  <w:footnote w:type="continuationSeparator" w:id="0">
    <w:p w:rsidR="0012605E" w:rsidRDefault="0012605E" w:rsidP="0026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CE2" w:rsidRDefault="005F422F">
    <w:pPr>
      <w:pStyle w:val="Normal1"/>
      <w:keepLines/>
      <w:tabs>
        <w:tab w:val="center" w:pos="4320"/>
        <w:tab w:val="right" w:pos="8640"/>
      </w:tabs>
      <w:spacing w:before="720" w:after="600"/>
      <w:jc w:val="both"/>
    </w:pPr>
    <w:r>
      <w:tab/>
    </w:r>
    <w:r>
      <w:tab/>
      <w:t>September 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E2"/>
    <w:rsid w:val="000B70CD"/>
    <w:rsid w:val="0012605E"/>
    <w:rsid w:val="001934A6"/>
    <w:rsid w:val="001B73BE"/>
    <w:rsid w:val="001F6E46"/>
    <w:rsid w:val="00266CE2"/>
    <w:rsid w:val="00342AB9"/>
    <w:rsid w:val="003D13E3"/>
    <w:rsid w:val="00514DA1"/>
    <w:rsid w:val="005541BD"/>
    <w:rsid w:val="005F422F"/>
    <w:rsid w:val="00916EB4"/>
    <w:rsid w:val="009171F4"/>
    <w:rsid w:val="00B73F59"/>
    <w:rsid w:val="00E17789"/>
    <w:rsid w:val="00F30DF2"/>
    <w:rsid w:val="00F40F06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839D2-B947-4D57-8438-3A702C2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CA" w:eastAsia="en-CA" w:bidi="ar-SA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B9"/>
  </w:style>
  <w:style w:type="paragraph" w:styleId="Heading1">
    <w:name w:val="heading 1"/>
    <w:basedOn w:val="Normal1"/>
    <w:next w:val="Normal1"/>
    <w:rsid w:val="00266CE2"/>
    <w:pPr>
      <w:keepNext/>
      <w:keepLines/>
      <w:spacing w:after="220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Heading2">
    <w:name w:val="heading 2"/>
    <w:basedOn w:val="Normal1"/>
    <w:next w:val="Normal1"/>
    <w:rsid w:val="00266CE2"/>
    <w:pPr>
      <w:keepNext/>
      <w:keepLines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1"/>
    <w:next w:val="Normal1"/>
    <w:rsid w:val="00266CE2"/>
    <w:pPr>
      <w:keepNext/>
      <w:keepLines/>
      <w:ind w:left="1195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1"/>
    <w:next w:val="Normal1"/>
    <w:rsid w:val="00266CE2"/>
    <w:pPr>
      <w:keepNext/>
      <w:keepLines/>
      <w:ind w:left="1555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1"/>
    <w:next w:val="Normal1"/>
    <w:rsid w:val="00266CE2"/>
    <w:pPr>
      <w:keepNext/>
      <w:keepLines/>
      <w:ind w:left="1915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1"/>
    <w:next w:val="Normal1"/>
    <w:rsid w:val="00266CE2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66CE2"/>
  </w:style>
  <w:style w:type="paragraph" w:styleId="Title">
    <w:name w:val="Title"/>
    <w:basedOn w:val="Normal1"/>
    <w:next w:val="Normal1"/>
    <w:rsid w:val="00266CE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66CE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6CE2"/>
    <w:tblPr>
      <w:tblStyleRowBandSize w:val="1"/>
      <w:tblStyleColBandSize w:val="1"/>
      <w:tblCellMar>
        <w:left w:w="144" w:type="dxa"/>
        <w:right w:w="144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paulsjh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paulsjh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Elliott</dc:creator>
  <cp:lastModifiedBy>Tammy L.F. Kelloway</cp:lastModifiedBy>
  <cp:revision>4</cp:revision>
  <cp:lastPrinted>2018-09-30T21:00:00Z</cp:lastPrinted>
  <dcterms:created xsi:type="dcterms:W3CDTF">2017-10-26T19:14:00Z</dcterms:created>
  <dcterms:modified xsi:type="dcterms:W3CDTF">2018-09-30T21:02:00Z</dcterms:modified>
</cp:coreProperties>
</file>